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C96C" w14:textId="5E9FB651" w:rsidR="00766C03" w:rsidRDefault="00766C03" w:rsidP="00FA4A1C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E7288">
        <w:rPr>
          <w:rFonts w:ascii="Times New Roman" w:hAnsi="Times New Roman" w:cs="Times New Roman"/>
          <w:sz w:val="24"/>
          <w:szCs w:val="24"/>
        </w:rPr>
        <w:t>3</w:t>
      </w:r>
    </w:p>
    <w:p w14:paraId="4BCE0887" w14:textId="77777777" w:rsidR="00766C03" w:rsidRDefault="00766C03" w:rsidP="00766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директора</w:t>
      </w:r>
    </w:p>
    <w:p w14:paraId="3A2A0A25" w14:textId="77777777" w:rsidR="00766C03" w:rsidRDefault="00766C03" w:rsidP="00766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ГБУСО ВО «Петушинский</w:t>
      </w:r>
    </w:p>
    <w:p w14:paraId="79D404E1" w14:textId="77777777" w:rsidR="00766C03" w:rsidRDefault="00766C03" w:rsidP="00766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</w:t>
      </w:r>
    </w:p>
    <w:p w14:paraId="55CC2AF7" w14:textId="77777777" w:rsidR="00766C03" w:rsidRDefault="00766C03" w:rsidP="00766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обслуживания населения»</w:t>
      </w:r>
    </w:p>
    <w:p w14:paraId="1499300F" w14:textId="77777777" w:rsidR="00766C03" w:rsidRDefault="00766C03" w:rsidP="00766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_______________20___г. № ____</w:t>
      </w:r>
    </w:p>
    <w:p w14:paraId="2164EEBC" w14:textId="05864E07" w:rsidR="00265AAC" w:rsidRDefault="00265AAC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0C6C27C8" w14:textId="2C3ED0D7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506CE828" w14:textId="77777777" w:rsidR="00EE7288" w:rsidRDefault="00EE7288" w:rsidP="00EE72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F75AE3C" w14:textId="7423B6C2" w:rsidR="00F7484F" w:rsidRDefault="00EE7288" w:rsidP="00EE72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приема детей на обучение по дополнительным общеобразовательным общеразвивающим программам в ГБУСО ВО «Петушинский комплексный центр социального обслуживания населения»</w:t>
      </w:r>
    </w:p>
    <w:p w14:paraId="19272238" w14:textId="0D588DFF" w:rsidR="00EE7288" w:rsidRDefault="00EE7288" w:rsidP="00EE72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C2656" w14:textId="38A4E5F5" w:rsidR="00EE7288" w:rsidRDefault="00EE7288" w:rsidP="00EE728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916A752" w14:textId="1BE45C9F" w:rsidR="00EE7288" w:rsidRDefault="00EE7288" w:rsidP="007C48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3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 № 273-ФЗ «Об образовании в Российской Федерации» по дополнительному образованию реализуются дополнительные образовательные программы (часть 2статьи 12).</w:t>
      </w:r>
    </w:p>
    <w:p w14:paraId="58F4FFD4" w14:textId="3E34E283" w:rsidR="00EE7288" w:rsidRDefault="00EE7288" w:rsidP="007C48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дополнительным образовательным программам относятся:</w:t>
      </w:r>
    </w:p>
    <w:p w14:paraId="0DE28DA4" w14:textId="0D8086E6" w:rsidR="00EE7288" w:rsidRDefault="00EE7288" w:rsidP="007C48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</w:t>
      </w:r>
      <w:r w:rsidR="00D303A5">
        <w:rPr>
          <w:rFonts w:ascii="Times New Roman" w:hAnsi="Times New Roman" w:cs="Times New Roman"/>
          <w:sz w:val="28"/>
          <w:szCs w:val="28"/>
        </w:rPr>
        <w:t xml:space="preserve"> – дополнительные общеразвивающие программы, дополнительные предпрофессиональные программы;</w:t>
      </w:r>
    </w:p>
    <w:p w14:paraId="14CECF6D" w14:textId="2EFB1294" w:rsidR="00F7484F" w:rsidRDefault="00D303A5" w:rsidP="007C48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профессиональные программы – программы повышения квалификации, программы профессиональной переподготовки (часть 4, статьи 12).</w:t>
      </w:r>
    </w:p>
    <w:p w14:paraId="0BD7474C" w14:textId="5CD6E874" w:rsidR="00D303A5" w:rsidRPr="00D303A5" w:rsidRDefault="00D303A5" w:rsidP="007C487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3A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частью 5 статьи 55 Федерального закона «Об образовании в Российской Федерации».</w:t>
      </w:r>
    </w:p>
    <w:p w14:paraId="71048158" w14:textId="21919E82" w:rsidR="00D303A5" w:rsidRDefault="00D303A5" w:rsidP="007C487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регламентирует прием детей на обучение по дополнительным общеобразовательным общеразвивающим программам в ГБУСО ВО «Петушинский комплексный центр социального обслуживания населения» (далее – учреждение) и является локальным актом учреждения.</w:t>
      </w:r>
    </w:p>
    <w:p w14:paraId="21A22C74" w14:textId="49EB86DE" w:rsidR="007C487F" w:rsidRDefault="007C487F" w:rsidP="007C487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учреждении строится на основе сочетания индивидуальной, групповой и массовой форм работы. Деятельность детей может осуществляться через разновозрастные объединения по интересам (клуб, студия, группа, секция, кружок, театр и др.)</w:t>
      </w:r>
    </w:p>
    <w:p w14:paraId="6BA1C5D1" w14:textId="289B2376" w:rsidR="007C487F" w:rsidRDefault="007C487F" w:rsidP="007C487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групп детских объединений в учреждении определяется потребностью несовершеннолетних. Количественный состав учебных групп зависит от санитарных норм, от возраста детей, от психофизических возможностей детей, специфики деятельности учебной группы, условий работы.</w:t>
      </w:r>
    </w:p>
    <w:p w14:paraId="62AC38E3" w14:textId="4F261839" w:rsidR="007C487F" w:rsidRDefault="007C487F" w:rsidP="007C487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учащийся имеет право заниматься в нескольких объединениях, менять их.</w:t>
      </w:r>
    </w:p>
    <w:p w14:paraId="037C2CA9" w14:textId="1D600FAB" w:rsidR="007C487F" w:rsidRDefault="007C487F" w:rsidP="007C487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обучения зависит от периода пребывания детей в учреждении, обуславливается нормативными сроками реализации дополнительных образовательных общеразвивающих программ и может составлять от 2 месяцев до 1 года.</w:t>
      </w:r>
    </w:p>
    <w:p w14:paraId="0945CBC5" w14:textId="77777777" w:rsidR="00911262" w:rsidRDefault="00911262" w:rsidP="00911262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14:paraId="718AEDE3" w14:textId="55A70454" w:rsidR="007C487F" w:rsidRDefault="00911262" w:rsidP="0091126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приема</w:t>
      </w:r>
    </w:p>
    <w:p w14:paraId="035DFA76" w14:textId="65C7BE84" w:rsidR="00911262" w:rsidRDefault="00911262" w:rsidP="0091126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зачислении на обслуживание в отделения учреждения дети вправе самостоятельно выбирать кружки по интересам.</w:t>
      </w:r>
    </w:p>
    <w:p w14:paraId="3AE4BAAD" w14:textId="136CA4AE" w:rsidR="00911262" w:rsidRDefault="00911262" w:rsidP="0091126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обучение по дополнительным общеобразовательным общеразвивающим программам проводится на принципах равных условий приема для всех поступающих.</w:t>
      </w:r>
    </w:p>
    <w:p w14:paraId="49F65451" w14:textId="77777777" w:rsidR="00911262" w:rsidRPr="00911262" w:rsidRDefault="00911262" w:rsidP="009112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BAB0113" w14:textId="0CED8362" w:rsidR="00911262" w:rsidRDefault="00911262" w:rsidP="0091126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образовательной деятельности</w:t>
      </w:r>
    </w:p>
    <w:p w14:paraId="274958A8" w14:textId="253A0D6E" w:rsidR="00911262" w:rsidRDefault="00911262" w:rsidP="00911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 Организация и осуществление образовательной деятельности по дополнительным общеобразовательным общеразвивающим программам осуществляется с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09.11.2018 № 196</w:t>
      </w:r>
      <w:r w:rsidR="001C4C5C">
        <w:rPr>
          <w:rFonts w:ascii="Times New Roman" w:hAnsi="Times New Roman" w:cs="Times New Roman"/>
          <w:sz w:val="28"/>
          <w:szCs w:val="28"/>
        </w:rPr>
        <w:t>.</w:t>
      </w:r>
    </w:p>
    <w:p w14:paraId="3F2209A1" w14:textId="77777777" w:rsidR="001C4C5C" w:rsidRDefault="001C4C5C" w:rsidP="009112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4A9270" w14:textId="724E3D53" w:rsidR="001C4C5C" w:rsidRDefault="001C4C5C" w:rsidP="001C4C5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55BA9761" w14:textId="6B2FC528" w:rsidR="001C4C5C" w:rsidRPr="001C4C5C" w:rsidRDefault="001C4C5C" w:rsidP="001C4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4.1 Срок действия порядка не ограничен. Порядок действует до принятия нового.</w:t>
      </w:r>
    </w:p>
    <w:p w14:paraId="3D3EDE62" w14:textId="2FE624BA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2B1BC638" w14:textId="6390133B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293EA3D0" w14:textId="631F332F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3EFB7CFF" w14:textId="50F72431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343458AC" w14:textId="573A9566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7D825EDD" w14:textId="0D7E4B4F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411BD577" w14:textId="63D8FFCF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16DA9047" w14:textId="59DDB2BB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291E9FF4" w14:textId="16EB1C53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54AA56F8" w14:textId="25D7587D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516A7891" w14:textId="7CA0459D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2B9B8A4D" w14:textId="091585F7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19C10DFA" w14:textId="1E4200F8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652BF911" w14:textId="62FEEC3F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68BA1C61" w14:textId="46DF99DE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0B1EB151" w14:textId="338537D5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18BBC431" w14:textId="76624F29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3483BD0C" w14:textId="3CF85797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1E451AB8" w14:textId="5C1EB6AB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2152B64F" w14:textId="7D28B5A9" w:rsidR="00F7484F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0BEEF481" w14:textId="77777777" w:rsidR="00F7484F" w:rsidRPr="00FA4A1C" w:rsidRDefault="00F7484F" w:rsidP="00FA4A1C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F7484F" w:rsidRPr="00FA4A1C" w:rsidSect="00F7484F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6A14"/>
    <w:multiLevelType w:val="hybridMultilevel"/>
    <w:tmpl w:val="29FAE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6643C"/>
    <w:multiLevelType w:val="multilevel"/>
    <w:tmpl w:val="77403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EDF6390"/>
    <w:multiLevelType w:val="multilevel"/>
    <w:tmpl w:val="77403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AC"/>
    <w:rsid w:val="001C4C5C"/>
    <w:rsid w:val="00265AAC"/>
    <w:rsid w:val="00766C03"/>
    <w:rsid w:val="007C487F"/>
    <w:rsid w:val="00911262"/>
    <w:rsid w:val="00D303A5"/>
    <w:rsid w:val="00EE7288"/>
    <w:rsid w:val="00F7484F"/>
    <w:rsid w:val="00F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66FA"/>
  <w15:chartTrackingRefBased/>
  <w15:docId w15:val="{64DF45D7-243C-4F5F-83E4-4C8B835E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2021-08-26T16:55:00Z</dcterms:created>
  <dcterms:modified xsi:type="dcterms:W3CDTF">2021-08-26T17:38:00Z</dcterms:modified>
</cp:coreProperties>
</file>